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5E" w:rsidRDefault="00A13FC4">
      <w:r>
        <w:rPr>
          <w:noProof/>
        </w:rPr>
        <w:drawing>
          <wp:inline distT="0" distB="0" distL="0" distR="0" wp14:anchorId="4471F511" wp14:editId="635A73AA">
            <wp:extent cx="5727700" cy="8585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C4" w:rsidRDefault="00A13FC4"/>
    <w:p w:rsidR="0067439E" w:rsidRP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="00A13FC4">
        <w:t xml:space="preserve">                                                                        </w:t>
      </w:r>
      <w:r w:rsidR="00A13FC4">
        <w:rPr>
          <w:rFonts w:ascii="Times New Roman" w:hAnsi="Times New Roman" w:cs="Times New Roman"/>
          <w:b/>
          <w:sz w:val="24"/>
          <w:szCs w:val="24"/>
        </w:rPr>
        <w:t>Class Time Table</w:t>
      </w: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r w:rsidRPr="006743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proofErr w:type="gramStart"/>
      <w:r w:rsidRPr="0067439E">
        <w:rPr>
          <w:rFonts w:ascii="Times New Roman" w:hAnsi="Times New Roman" w:cs="Times New Roman"/>
          <w:b/>
          <w:sz w:val="24"/>
          <w:szCs w:val="24"/>
        </w:rPr>
        <w:t>BATCH  2023</w:t>
      </w:r>
      <w:proofErr w:type="gramEnd"/>
      <w:r w:rsidRPr="0067439E">
        <w:rPr>
          <w:rFonts w:ascii="Times New Roman" w:hAnsi="Times New Roman" w:cs="Times New Roman"/>
          <w:b/>
          <w:sz w:val="24"/>
          <w:szCs w:val="24"/>
        </w:rPr>
        <w:t>-25</w:t>
      </w:r>
    </w:p>
    <w:p w:rsidR="0067439E" w:rsidRP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 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F53B84">
        <w:rPr>
          <w:rFonts w:ascii="Times New Roman" w:hAnsi="Times New Roman" w:cs="Times New Roman"/>
          <w:b/>
          <w:sz w:val="24"/>
          <w:szCs w:val="24"/>
        </w:rPr>
        <w:t>1001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67439E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A92234">
        <w:trPr>
          <w:trHeight w:val="462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67439E" w:rsidRPr="00C619F0" w:rsidRDefault="0067439E" w:rsidP="00A92234">
            <w:pPr>
              <w:spacing w:after="0" w:line="240" w:lineRule="auto"/>
              <w:ind w:left="-4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LAB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23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LAB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390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A7999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MPOB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67439E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588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453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BC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32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TPGD-101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428F">
              <w:rPr>
                <w:rFonts w:ascii="Calibri" w:eastAsia="Times New Roman" w:hAnsi="Calibri" w:cs="Calibri"/>
                <w:sz w:val="20"/>
                <w:szCs w:val="20"/>
              </w:rPr>
              <w:t xml:space="preserve">Management Process &amp; Organizational </w:t>
            </w:r>
            <w:proofErr w:type="spellStart"/>
            <w:r w:rsidRPr="00AF428F">
              <w:rPr>
                <w:rFonts w:ascii="Calibri" w:eastAsia="Times New Roman" w:hAnsi="Calibri" w:cs="Calibri"/>
                <w:sz w:val="20"/>
                <w:szCs w:val="20"/>
              </w:rPr>
              <w:t>Behaviour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(MPOB)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 xml:space="preserve">Accounting for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(AFM)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0E71EB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Surbhi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Jain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 xml:space="preserve">Marketing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8A4DAA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Ms. </w:t>
            </w:r>
            <w:proofErr w:type="spellStart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Aparna</w:t>
            </w:r>
            <w:proofErr w:type="spellEnd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Vats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2E4A">
              <w:rPr>
                <w:rFonts w:ascii="Calibri" w:eastAsia="Times New Roman" w:hAnsi="Calibri" w:cs="Calibri"/>
                <w:sz w:val="20"/>
                <w:szCs w:val="20"/>
              </w:rPr>
              <w:t xml:space="preserve">Business Communication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(BC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8A4DAA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Astha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AF428F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2E4A">
              <w:rPr>
                <w:rFonts w:ascii="Calibri" w:eastAsia="Times New Roman" w:hAnsi="Calibri" w:cs="Calibri"/>
                <w:sz w:val="20"/>
                <w:szCs w:val="20"/>
              </w:rPr>
              <w:t>Managerial Economics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(ME)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70E92" w:rsidRDefault="000E71EB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Deepak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Sonker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AF428F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Legal Aspects of Business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(LAB)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70E92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Chaitali</w:t>
            </w:r>
            <w:proofErr w:type="spellEnd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Bhattcharya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A3A1E">
              <w:rPr>
                <w:rFonts w:ascii="Calibri" w:eastAsia="Times New Roman" w:hAnsi="Calibri" w:cs="Calibri"/>
                <w:sz w:val="20"/>
                <w:szCs w:val="20"/>
              </w:rPr>
              <w:t>TPGD-107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AF428F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Computer Applications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BB02CA">
              <w:rPr>
                <w:rFonts w:ascii="Calibri" w:eastAsia="Times New Roman" w:hAnsi="Calibri" w:cs="Calibri"/>
                <w:sz w:val="20"/>
                <w:szCs w:val="20"/>
              </w:rPr>
              <w:t>in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(CAM)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70E92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Deepak </w:t>
            </w:r>
            <w:proofErr w:type="spellStart"/>
            <w:r w:rsidRPr="00E527E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Sonkar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C12F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67439E" w:rsidRPr="00C57F9E" w:rsidTr="00A92234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II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II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F53B84">
        <w:rPr>
          <w:rFonts w:ascii="Times New Roman" w:hAnsi="Times New Roman" w:cs="Times New Roman"/>
          <w:b/>
          <w:sz w:val="24"/>
          <w:szCs w:val="24"/>
        </w:rPr>
        <w:t>1002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67439E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BE31CB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C350C"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HRM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TIM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615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C350C"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TPGD-24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HRM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C350C">
              <w:rPr>
                <w:rFonts w:ascii="Calibri" w:eastAsia="Times New Roman" w:hAnsi="Calibri" w:cs="Calibri"/>
                <w:sz w:val="20"/>
                <w:szCs w:val="20"/>
              </w:rPr>
              <w:t>IKS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HRM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QT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TPGD-201 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Human Resource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(HRM)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TPGD-202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Decision Sciences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(DS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Sandeep</w:t>
            </w:r>
            <w:proofErr w:type="spellEnd"/>
            <w:r w:rsidRPr="000D472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Kumar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TPGD-203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Quantitative Techniques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(QT)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9B278C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Preeti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Jindal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TPGD-204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 xml:space="preserve">Financial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(FM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9A5517" w:rsidRDefault="000E71EB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Neha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Jain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>Technology and Innovation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(TIM)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Ms. </w:t>
            </w:r>
            <w:proofErr w:type="spellStart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Bharti</w:t>
            </w:r>
            <w:proofErr w:type="spellEnd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551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Aggarawal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 xml:space="preserve"> Indian Knowledge Systems</w:t>
            </w:r>
            <w:r w:rsidR="007C350C">
              <w:rPr>
                <w:rFonts w:ascii="Calibri" w:eastAsia="Times New Roman" w:hAnsi="Calibri" w:cs="Calibri"/>
                <w:sz w:val="20"/>
                <w:szCs w:val="20"/>
              </w:rPr>
              <w:t xml:space="preserve"> (IKS)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DE2148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3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TPGD-207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B4DE4">
              <w:rPr>
                <w:rFonts w:ascii="Calibri" w:eastAsia="Times New Roman" w:hAnsi="Calibri" w:cs="Calibri"/>
                <w:sz w:val="20"/>
                <w:szCs w:val="20"/>
              </w:rPr>
              <w:t>Social Sensitization Projects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(SSP)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21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Allocation as per Specialization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A1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A13FC4" w:rsidRDefault="00A13FC4" w:rsidP="00A13FC4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A13FC4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A13FC4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III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Room No.</w:t>
      </w:r>
      <w:r w:rsidR="00F53B84">
        <w:rPr>
          <w:rFonts w:ascii="Times New Roman" w:hAnsi="Times New Roman" w:cs="Times New Roman"/>
          <w:b/>
          <w:sz w:val="24"/>
          <w:szCs w:val="24"/>
        </w:rPr>
        <w:t>1003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990"/>
        <w:gridCol w:w="900"/>
        <w:gridCol w:w="900"/>
        <w:gridCol w:w="575"/>
        <w:gridCol w:w="865"/>
        <w:gridCol w:w="900"/>
        <w:gridCol w:w="810"/>
        <w:gridCol w:w="787"/>
      </w:tblGrid>
      <w:tr w:rsidR="0067439E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TPGD-302 MIS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TPGD-304 BR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TPGD-303 ITM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 PM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TPGD-306 IE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</w:t>
            </w: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306 IE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 PM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59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TPGD-302 MIS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TPGD-303 ITM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 w:rsidR="009B278C"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 w:rsidR="009B278C"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TPGD-304 BR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43732">
              <w:rPr>
                <w:rFonts w:ascii="Calibri" w:eastAsia="Times New Roman" w:hAnsi="Calibri" w:cs="Calibri"/>
                <w:sz w:val="20"/>
                <w:szCs w:val="20"/>
              </w:rPr>
              <w:t>TPGD-</w:t>
            </w:r>
            <w:r w:rsidR="009B278C">
              <w:rPr>
                <w:rFonts w:ascii="Calibri" w:eastAsia="Times New Roman" w:hAnsi="Calibri" w:cs="Calibri"/>
                <w:sz w:val="20"/>
                <w:szCs w:val="20"/>
              </w:rPr>
              <w:t xml:space="preserve">   307 MP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3"/>
        <w:gridCol w:w="2432"/>
        <w:gridCol w:w="989"/>
      </w:tblGrid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 xml:space="preserve">01 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Operations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(OM)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0E71EB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Vikas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C072CF">
              <w:rPr>
                <w:rFonts w:ascii="Calibri" w:eastAsia="Times New Roman" w:hAnsi="Calibri" w:cs="Calibri"/>
                <w:sz w:val="20"/>
                <w:szCs w:val="20"/>
              </w:rPr>
              <w:t>02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Management of Information System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(MIS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674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Deepak </w:t>
            </w:r>
            <w:proofErr w:type="spellStart"/>
            <w:r w:rsidRPr="00A674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Sonkar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Information Technologies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(ITM)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0E71EB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Bharti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Agarwal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</w:t>
            </w:r>
            <w:r w:rsidRPr="00861001">
              <w:rPr>
                <w:rFonts w:ascii="Calibri" w:eastAsia="Times New Roman" w:hAnsi="Calibri" w:cs="Calibri"/>
                <w:sz w:val="20"/>
                <w:szCs w:val="20"/>
              </w:rPr>
              <w:t>04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Business Research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(BR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 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9A5517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674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A67429">
              <w:rPr>
                <w:rFonts w:ascii="Calibri" w:eastAsia="Times New Roman" w:hAnsi="Calibri" w:cs="Calibri"/>
                <w:b/>
                <w:sz w:val="20"/>
                <w:szCs w:val="20"/>
              </w:rPr>
              <w:t>Sandeep</w:t>
            </w:r>
            <w:proofErr w:type="spellEnd"/>
            <w:r w:rsidRPr="00A67429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Kumar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TPGD-305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 xml:space="preserve">Project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(PM)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9B278C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Ritwik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Sahai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Basariya</w:t>
            </w:r>
            <w:proofErr w:type="spellEnd"/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67439E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TPGD-306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861001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91F11">
              <w:rPr>
                <w:rFonts w:ascii="Calibri" w:eastAsia="Times New Roman" w:hAnsi="Calibri" w:cs="Calibri"/>
                <w:sz w:val="20"/>
                <w:szCs w:val="20"/>
              </w:rPr>
              <w:t>International Economics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(IE)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40B99" w:rsidRDefault="009B278C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Aparna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Vats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2A713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t>2</w:t>
            </w:r>
          </w:p>
        </w:tc>
      </w:tr>
      <w:tr w:rsidR="002C2137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861001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TPGD-307</w:t>
            </w:r>
          </w:p>
        </w:tc>
        <w:tc>
          <w:tcPr>
            <w:tcW w:w="24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861001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Minor Project (MP)</w:t>
            </w:r>
          </w:p>
        </w:tc>
        <w:tc>
          <w:tcPr>
            <w:tcW w:w="13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E40B99" w:rsidRDefault="002C2137" w:rsidP="0088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21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Allocation as per Specialization </w:t>
            </w:r>
          </w:p>
        </w:tc>
        <w:tc>
          <w:tcPr>
            <w:tcW w:w="55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A713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378B">
              <w:t xml:space="preserve">3 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A13F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13FC4" w:rsidRDefault="00A13FC4" w:rsidP="00A13FC4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A13FC4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A13FC4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67439E" w:rsidRPr="00C57F9E" w:rsidTr="00A92234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IV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39E" w:rsidRPr="00C57F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39E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439E">
        <w:rPr>
          <w:rFonts w:ascii="Times New Roman" w:hAnsi="Times New Roman" w:cs="Times New Roman"/>
          <w:b/>
          <w:sz w:val="24"/>
          <w:szCs w:val="24"/>
        </w:rPr>
        <w:t>: PGDM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IV</w:t>
      </w:r>
      <w:r w:rsidRPr="0067439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F53B84">
        <w:rPr>
          <w:rFonts w:ascii="Times New Roman" w:hAnsi="Times New Roman" w:cs="Times New Roman"/>
          <w:b/>
          <w:sz w:val="24"/>
          <w:szCs w:val="24"/>
        </w:rPr>
        <w:t>1004</w:t>
      </w:r>
    </w:p>
    <w:tbl>
      <w:tblPr>
        <w:tblW w:w="5261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6"/>
        <w:gridCol w:w="810"/>
        <w:gridCol w:w="900"/>
        <w:gridCol w:w="720"/>
        <w:gridCol w:w="1486"/>
        <w:gridCol w:w="1350"/>
        <w:gridCol w:w="630"/>
        <w:gridCol w:w="540"/>
        <w:gridCol w:w="720"/>
        <w:gridCol w:w="720"/>
        <w:gridCol w:w="720"/>
        <w:gridCol w:w="651"/>
      </w:tblGrid>
      <w:tr w:rsidR="0067439E" w:rsidRPr="00C619F0" w:rsidTr="00A92234">
        <w:trPr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BE31CB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5B51">
              <w:rPr>
                <w:rFonts w:ascii="Calibri" w:eastAsia="Times New Roman" w:hAnsi="Calibri" w:cs="Calibri"/>
                <w:sz w:val="20"/>
                <w:szCs w:val="20"/>
              </w:rPr>
              <w:t>TPGD-402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EB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 w:rsidR="009B164F">
              <w:rPr>
                <w:rFonts w:ascii="Calibri" w:eastAsia="Times New Roman" w:hAnsi="Calibri" w:cs="Calibri"/>
                <w:sz w:val="20"/>
                <w:szCs w:val="20"/>
              </w:rPr>
              <w:t xml:space="preserve"> DBMS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67439E" w:rsidRPr="006C1ED9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35B51">
              <w:rPr>
                <w:rFonts w:ascii="Calibri" w:eastAsia="Times New Roman" w:hAnsi="Calibri" w:cs="Calibri"/>
                <w:sz w:val="20"/>
                <w:szCs w:val="20"/>
              </w:rPr>
              <w:t>TPGD-402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EB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 w:rsidR="009B164F">
              <w:rPr>
                <w:rFonts w:ascii="Calibri" w:eastAsia="Times New Roman" w:hAnsi="Calibri" w:cs="Calibri"/>
                <w:sz w:val="20"/>
                <w:szCs w:val="20"/>
              </w:rPr>
              <w:t xml:space="preserve"> DBMS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32244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7439E" w:rsidRPr="00C619F0" w:rsidTr="00A92234">
        <w:trPr>
          <w:trHeight w:val="461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IB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  <w:r w:rsidR="00B84ACE">
              <w:rPr>
                <w:rFonts w:ascii="Calibri" w:eastAsia="Times New Roman" w:hAnsi="Calibri" w:cs="Calibri"/>
                <w:sz w:val="20"/>
                <w:szCs w:val="20"/>
              </w:rPr>
              <w:t xml:space="preserve"> ITSP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C619F0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 w:rsidR="009B164F">
              <w:rPr>
                <w:rFonts w:ascii="Calibri" w:eastAsia="Times New Roman" w:hAnsi="Calibri" w:cs="Calibri"/>
                <w:sz w:val="20"/>
                <w:szCs w:val="20"/>
              </w:rPr>
              <w:t xml:space="preserve"> DBMS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67439E" w:rsidRPr="00E01A55" w:rsidRDefault="0067439E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204653" w:rsidRDefault="0067439E" w:rsidP="00A92234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A92234">
        <w:trPr>
          <w:trHeight w:val="615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ITSP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-101IFM 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MTLD/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101 LSCM/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101 DSMM/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DEG/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TPFIN-102 FMI /TPHRM-102 MIR/TPOM-102 OS/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–102 SDM/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DBMS/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 xml:space="preserve"> TPFBM-102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BPPEF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A92234">
        <w:trPr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ITSP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204653" w:rsidRDefault="009B164F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67439E">
        <w:trPr>
          <w:trHeight w:val="327"/>
          <w:jc w:val="center"/>
        </w:trPr>
        <w:tc>
          <w:tcPr>
            <w:tcW w:w="6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6"/>
        <w:gridCol w:w="4756"/>
        <w:gridCol w:w="2065"/>
        <w:gridCol w:w="923"/>
      </w:tblGrid>
      <w:tr w:rsidR="0067439E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67439E" w:rsidRPr="00C619F0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67439E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Pr="00302487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International Business (IB)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4109C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Preeti</w:t>
            </w:r>
            <w:proofErr w:type="spellEnd"/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Jindal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67439E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TPGD-402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302487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E- Business (EB)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7439E" w:rsidRPr="004109C9" w:rsidRDefault="0067439E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Preeti</w:t>
            </w:r>
            <w:proofErr w:type="spellEnd"/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Jindal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67439E" w:rsidRDefault="00B84ACE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A58AC">
              <w:rPr>
                <w:rFonts w:ascii="Calibri" w:eastAsia="Times New Roman" w:hAnsi="Calibri" w:cs="Calibri"/>
                <w:sz w:val="20"/>
                <w:szCs w:val="20"/>
              </w:rPr>
              <w:t>TPGD-403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Internship (ITSP)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E40B99" w:rsidRDefault="002C2137" w:rsidP="0088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21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Allocation as per Specialization 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2C2137" w:rsidRPr="00C619F0" w:rsidTr="00A92234">
        <w:tc>
          <w:tcPr>
            <w:tcW w:w="3329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Electives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C2137" w:rsidRPr="00C619F0" w:rsidTr="00A92234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Finance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TPFIN-101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International Finance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(IFM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TPFIN-102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Financial Markets and Institutions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FM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Human Resource Management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TPHRM-101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Management of Training Learning and Development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(MTLD)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TPHRM-102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Managing Industrial Relations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(MIR)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Operations Management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TPOM-101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Logistic and Supply Chain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(LSCM</w:t>
            </w:r>
            <w:r w:rsidRPr="00137284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Vikas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TPOM-102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Operations Strategy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(OS)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Vikas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Marketing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TPMKT-101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137284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Digital &amp; Social Media Marketing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(DSMM)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4E664B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>Aparna</w:t>
            </w:r>
            <w:proofErr w:type="spellEnd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Vats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>TPMKT-102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137284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12A2">
              <w:rPr>
                <w:rFonts w:ascii="Calibri" w:eastAsia="Times New Roman" w:hAnsi="Calibri" w:cs="Calibri"/>
                <w:sz w:val="20"/>
                <w:szCs w:val="20"/>
              </w:rPr>
              <w:t xml:space="preserve">Sales and Distribution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(SDM)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4E664B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>Aparna</w:t>
            </w:r>
            <w:proofErr w:type="spellEnd"/>
            <w:r w:rsidRPr="00C162B3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Vats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8E054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Information Technology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Digitalization and E-Governance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(DEG)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4ACE">
              <w:rPr>
                <w:rFonts w:ascii="Calibri" w:eastAsia="Times New Roman" w:hAnsi="Calibri" w:cs="Calibri"/>
                <w:sz w:val="20"/>
                <w:szCs w:val="20"/>
              </w:rPr>
              <w:t>Data Base Management System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(DBMS)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5000" w:type="pct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Family Business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TPFBM-101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Essentials of Family Business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(EFBM)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A92234">
        <w:tc>
          <w:tcPr>
            <w:tcW w:w="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TPFBM-102</w:t>
            </w:r>
          </w:p>
        </w:tc>
        <w:tc>
          <w:tcPr>
            <w:tcW w:w="26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C12A2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Business Plan, Private Equity, Franchising,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Social Entrepreneurship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(BPPEF)</w:t>
            </w:r>
          </w:p>
        </w:tc>
        <w:tc>
          <w:tcPr>
            <w:tcW w:w="11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</w:tbl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67439E" w:rsidRDefault="0067439E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F53B84" w:rsidRDefault="00F53B8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9B164F" w:rsidRPr="00C57F9E" w:rsidTr="00A92234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164F" w:rsidRPr="00C57F9E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V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164F" w:rsidRPr="00C57F9E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164F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9B164F">
        <w:rPr>
          <w:rFonts w:ascii="Times New Roman" w:hAnsi="Times New Roman" w:cs="Times New Roman"/>
          <w:b/>
          <w:sz w:val="24"/>
          <w:szCs w:val="24"/>
        </w:rPr>
        <w:t>: PGDM</w:t>
      </w:r>
      <w:r w:rsidRPr="009B164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V</w:t>
      </w:r>
      <w:r w:rsidRPr="009B164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F53B84">
        <w:rPr>
          <w:rFonts w:ascii="Times New Roman" w:hAnsi="Times New Roman" w:cs="Times New Roman"/>
          <w:b/>
          <w:sz w:val="24"/>
          <w:szCs w:val="24"/>
        </w:rPr>
        <w:t>1001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720"/>
        <w:gridCol w:w="1440"/>
        <w:gridCol w:w="1350"/>
        <w:gridCol w:w="900"/>
        <w:gridCol w:w="720"/>
        <w:gridCol w:w="540"/>
        <w:gridCol w:w="630"/>
        <w:gridCol w:w="630"/>
        <w:gridCol w:w="517"/>
      </w:tblGrid>
      <w:tr w:rsidR="009B164F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9B164F" w:rsidRPr="00C619F0" w:rsidTr="00A92234">
        <w:trPr>
          <w:trHeight w:val="1722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TPGD-503 SAD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ED</w:t>
            </w: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SM/</w:t>
            </w:r>
            <w:r w:rsidRPr="00600FBD">
              <w:rPr>
                <w:sz w:val="20"/>
              </w:rPr>
              <w:t>TPIT-103</w:t>
            </w:r>
            <w:r w:rsidR="00734359">
              <w:rPr>
                <w:sz w:val="20"/>
              </w:rPr>
              <w:t xml:space="preserve"> ERP</w:t>
            </w:r>
            <w:r>
              <w:rPr>
                <w:sz w:val="20"/>
              </w:rPr>
              <w:t xml:space="preserve">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9B164F" w:rsidRPr="006C1ED9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9B164F" w:rsidRPr="00E01A55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A92234">
        <w:trPr>
          <w:trHeight w:val="1137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TPGD-503 SAD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TPGD-502 SM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 /</w:t>
            </w:r>
            <w:r w:rsidRPr="00600FBD">
              <w:rPr>
                <w:sz w:val="20"/>
              </w:rPr>
              <w:t>TPIT-103</w:t>
            </w:r>
            <w:r w:rsidR="00734359">
              <w:rPr>
                <w:sz w:val="20"/>
              </w:rPr>
              <w:t xml:space="preserve"> ERP</w:t>
            </w:r>
            <w:r>
              <w:rPr>
                <w:sz w:val="20"/>
              </w:rPr>
              <w:t xml:space="preserve">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32244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A92234">
        <w:trPr>
          <w:trHeight w:val="1128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TPGD-503 SAD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TPGD-502 SM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 /</w:t>
            </w:r>
            <w:r w:rsidRPr="00600FBD">
              <w:rPr>
                <w:sz w:val="20"/>
              </w:rPr>
              <w:t>TPIT-103</w:t>
            </w:r>
            <w:r w:rsidR="00734359">
              <w:rPr>
                <w:sz w:val="20"/>
              </w:rPr>
              <w:t xml:space="preserve"> ERP</w:t>
            </w:r>
            <w:r>
              <w:rPr>
                <w:sz w:val="20"/>
              </w:rPr>
              <w:t xml:space="preserve"> 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9B164F" w:rsidRPr="00E01A55" w:rsidRDefault="009B164F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204653" w:rsidRDefault="009B164F" w:rsidP="00A92234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A92234">
        <w:trPr>
          <w:trHeight w:val="552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692B36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TPGD-502 SM</w:t>
            </w: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IAPM/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TM/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PABD/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03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SM/</w:t>
            </w:r>
            <w:r w:rsidRPr="00600FBD">
              <w:rPr>
                <w:sz w:val="20"/>
              </w:rPr>
              <w:t>TPIT-103</w:t>
            </w:r>
            <w:r>
              <w:rPr>
                <w:sz w:val="20"/>
              </w:rPr>
              <w:t xml:space="preserve"> ERP/ </w:t>
            </w:r>
            <w:r w:rsidRPr="00600FBD">
              <w:rPr>
                <w:sz w:val="20"/>
              </w:rPr>
              <w:t>TPFBM-103FBS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TPFIN-104 FE /TPHRM-104 CPM/TPOM-104OR/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-104CR/</w:t>
            </w:r>
            <w:r w:rsidRPr="00600FBD">
              <w:rPr>
                <w:rFonts w:ascii="Calibri" w:eastAsia="Times New Roman" w:hAnsi="Calibri" w:cs="Calibri"/>
                <w:sz w:val="20"/>
                <w:szCs w:val="20"/>
              </w:rPr>
              <w:t>TPIT-104IOT/TPFBM-104 FBE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FRI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ED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5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6"/>
        <w:gridCol w:w="4314"/>
        <w:gridCol w:w="179"/>
        <w:gridCol w:w="2342"/>
        <w:gridCol w:w="899"/>
      </w:tblGrid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TPGD-501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B2211C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Entrepreneurship Development</w:t>
            </w:r>
            <w:r w:rsidRPr="00B221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(ED)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6103BB" w:rsidRDefault="008A4DAA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Deepali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Tomar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TPGD-502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B2211C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 xml:space="preserve">Strategic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(SM</w:t>
            </w: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6103B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Mr. </w:t>
            </w:r>
            <w:proofErr w:type="spellStart"/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>Sumit</w:t>
            </w:r>
            <w:proofErr w:type="spellEnd"/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Kumar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F5704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TPGD-503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F5704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F5704">
              <w:rPr>
                <w:rFonts w:ascii="Calibri" w:eastAsia="Times New Roman" w:hAnsi="Calibri" w:cs="Calibri"/>
                <w:sz w:val="20"/>
                <w:szCs w:val="20"/>
              </w:rPr>
              <w:t>System Analysis and Design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(SAD)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B6F69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C459D7">
              <w:rPr>
                <w:rFonts w:ascii="Calibri" w:eastAsia="Times New Roman" w:hAnsi="Calibri" w:cs="Calibri"/>
                <w:b/>
                <w:sz w:val="20"/>
                <w:szCs w:val="20"/>
              </w:rPr>
              <w:t>Dr. Neeta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2A7139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9B164F" w:rsidRPr="00C619F0" w:rsidTr="00A92234">
        <w:tc>
          <w:tcPr>
            <w:tcW w:w="3087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Electives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6103B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9B164F" w:rsidRPr="00C619F0" w:rsidTr="00A92234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Finance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 xml:space="preserve">Invest Analysis And Portfolio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(IAPM</w:t>
            </w: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761391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DC4585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DC4585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 xml:space="preserve">Financial Econometrics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(FE)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761391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DC4585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DC4585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Human Resource Management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Talent Management (TM)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E2E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FE2E4D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FE2E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Compensation and Performance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(CPM)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04A3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04A3A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04A3A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Operations Management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>TPOM-103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 xml:space="preserve">Predictive Analytics &amp; Big Data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(PABD)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8A4DAA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Vikas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>TPOM-104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76C77">
              <w:rPr>
                <w:rFonts w:ascii="Calibri" w:eastAsia="Times New Roman" w:hAnsi="Calibri" w:cs="Calibri"/>
                <w:sz w:val="20"/>
                <w:szCs w:val="20"/>
              </w:rPr>
              <w:t xml:space="preserve">Operations Research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(OR)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CB6F69" w:rsidRDefault="008A4DAA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Vikas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C619F0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F170F6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F170F6">
              <w:rPr>
                <w:rFonts w:ascii="Calibri" w:eastAsia="Times New Roman" w:hAnsi="Calibri" w:cs="Calibri"/>
                <w:b/>
                <w:sz w:val="20"/>
                <w:szCs w:val="20"/>
              </w:rPr>
              <w:t>Marketing</w:t>
            </w:r>
          </w:p>
        </w:tc>
      </w:tr>
      <w:tr w:rsidR="009B164F" w:rsidRPr="00C619F0" w:rsidTr="00A92234">
        <w:trPr>
          <w:trHeight w:val="342"/>
        </w:trPr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>TPMKT-103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 xml:space="preserve">Service Marketing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(SM)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4E664B" w:rsidRDefault="008A4DAA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>TPMKT-104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06357D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4E8B">
              <w:rPr>
                <w:rFonts w:ascii="Calibri" w:eastAsia="Times New Roman" w:hAnsi="Calibri" w:cs="Calibri"/>
                <w:sz w:val="20"/>
                <w:szCs w:val="20"/>
              </w:rPr>
              <w:t xml:space="preserve">Customer Relationship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(CR)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4E664B" w:rsidRDefault="008A4DAA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2170">
              <w:rPr>
                <w:rFonts w:ascii="Calibri" w:eastAsia="Times New Roman" w:hAnsi="Calibri" w:cs="Calibri"/>
                <w:b/>
                <w:sz w:val="20"/>
                <w:szCs w:val="20"/>
              </w:rPr>
              <w:t>Information Tec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h</w:t>
            </w:r>
            <w:r w:rsidRPr="00F12170">
              <w:rPr>
                <w:rFonts w:ascii="Calibri" w:eastAsia="Times New Roman" w:hAnsi="Calibri" w:cs="Calibri"/>
                <w:b/>
                <w:sz w:val="20"/>
                <w:szCs w:val="20"/>
              </w:rPr>
              <w:t>nology</w:t>
            </w:r>
          </w:p>
        </w:tc>
      </w:tr>
      <w:tr w:rsidR="009B164F" w:rsidRPr="00C619F0" w:rsidTr="00734359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TPIT-103</w:t>
            </w:r>
          </w:p>
        </w:tc>
        <w:tc>
          <w:tcPr>
            <w:tcW w:w="2513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34359">
              <w:rPr>
                <w:rFonts w:ascii="Calibri" w:eastAsia="Times New Roman" w:hAnsi="Calibri" w:cs="Calibri"/>
                <w:sz w:val="20"/>
                <w:szCs w:val="20"/>
              </w:rPr>
              <w:t xml:space="preserve">  Enterprise Resource Planning for Management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(ERP)</w:t>
            </w:r>
          </w:p>
        </w:tc>
        <w:tc>
          <w:tcPr>
            <w:tcW w:w="131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0E71EB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Sandeep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Kumar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734359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TPIT-104</w:t>
            </w:r>
          </w:p>
        </w:tc>
        <w:tc>
          <w:tcPr>
            <w:tcW w:w="2513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Inter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net of Things (IOT) for Management (IOT)</w:t>
            </w:r>
          </w:p>
        </w:tc>
        <w:tc>
          <w:tcPr>
            <w:tcW w:w="131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0E71EB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Sandeep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Kumar</w:t>
            </w:r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5000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2170">
              <w:rPr>
                <w:rFonts w:ascii="Calibri" w:eastAsia="Times New Roman" w:hAnsi="Calibri" w:cs="Calibri"/>
                <w:b/>
                <w:sz w:val="20"/>
                <w:szCs w:val="20"/>
              </w:rPr>
              <w:t>Family Business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TPFBM-103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Family Business Startup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(FBS)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9B164F" w:rsidRPr="00C619F0" w:rsidTr="00A92234">
        <w:tc>
          <w:tcPr>
            <w:tcW w:w="67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TPFBM-104</w:t>
            </w:r>
          </w:p>
        </w:tc>
        <w:tc>
          <w:tcPr>
            <w:tcW w:w="241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Pr="00F64E8B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sz w:val="20"/>
                <w:szCs w:val="20"/>
              </w:rPr>
              <w:t>Family Business and Environmental Concerns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(FBE)</w:t>
            </w:r>
          </w:p>
        </w:tc>
        <w:tc>
          <w:tcPr>
            <w:tcW w:w="141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bottom"/>
          </w:tcPr>
          <w:p w:rsidR="009B164F" w:rsidRPr="009B4989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M .N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50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9B164F" w:rsidRDefault="009B164F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</w:tbl>
    <w:p w:rsidR="009B164F" w:rsidRDefault="009B164F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52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089"/>
        <w:gridCol w:w="3182"/>
      </w:tblGrid>
      <w:tr w:rsidR="00734359" w:rsidRPr="00C57F9E" w:rsidTr="00A92234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Programme</w:t>
            </w:r>
            <w:proofErr w:type="spellEnd"/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PGDM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359" w:rsidRPr="00C57F9E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Trimester: VI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4359" w:rsidRPr="00C57F9E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284FB1"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  <w:t>Room No.1408</w:t>
            </w:r>
          </w:p>
        </w:tc>
      </w:tr>
    </w:tbl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359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734359">
        <w:rPr>
          <w:rFonts w:ascii="Times New Roman" w:hAnsi="Times New Roman" w:cs="Times New Roman"/>
          <w:b/>
          <w:sz w:val="24"/>
          <w:szCs w:val="24"/>
        </w:rPr>
        <w:t>: PGDM</w:t>
      </w:r>
      <w:r w:rsidRPr="007343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Trimester: VI</w:t>
      </w:r>
      <w:r w:rsidRPr="007343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Room No.</w:t>
      </w:r>
      <w:r w:rsidR="00F53B84">
        <w:rPr>
          <w:rFonts w:ascii="Times New Roman" w:hAnsi="Times New Roman" w:cs="Times New Roman"/>
          <w:b/>
          <w:sz w:val="24"/>
          <w:szCs w:val="24"/>
        </w:rPr>
        <w:t>1002</w:t>
      </w:r>
    </w:p>
    <w:tbl>
      <w:tblPr>
        <w:tblW w:w="5214" w:type="pct"/>
        <w:jc w:val="center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7"/>
        <w:gridCol w:w="810"/>
        <w:gridCol w:w="900"/>
        <w:gridCol w:w="630"/>
        <w:gridCol w:w="1440"/>
        <w:gridCol w:w="1350"/>
        <w:gridCol w:w="720"/>
        <w:gridCol w:w="810"/>
        <w:gridCol w:w="630"/>
        <w:gridCol w:w="630"/>
        <w:gridCol w:w="630"/>
        <w:gridCol w:w="607"/>
      </w:tblGrid>
      <w:tr w:rsidR="00734359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Period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10:00-11:00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11:00-11:30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11:30-12:30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12:30-1:30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1:30-2:30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2:30-3:00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3:00-4:00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4:00-5:00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5:00-6:00</w:t>
            </w: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6:00-7:00</w:t>
            </w:r>
          </w:p>
        </w:tc>
      </w:tr>
      <w:tr w:rsidR="00734359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MON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BE31CB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 w:rsidR="00A76BD0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SD</w:t>
            </w:r>
          </w:p>
        </w:tc>
        <w:tc>
          <w:tcPr>
            <w:tcW w:w="63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 w:rsidR="00572208">
              <w:rPr>
                <w:rFonts w:ascii="Calibri" w:eastAsia="Times New Roman" w:hAnsi="Calibri" w:cs="Calibri"/>
                <w:sz w:val="20"/>
                <w:szCs w:val="20"/>
              </w:rPr>
              <w:t xml:space="preserve"> AIML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733B3C" w:rsidRDefault="00734359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B</w:t>
            </w:r>
          </w:p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R</w:t>
            </w:r>
          </w:p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E</w:t>
            </w:r>
          </w:p>
          <w:p w:rsidR="00734359" w:rsidRPr="006C1ED9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A</w:t>
            </w:r>
          </w:p>
          <w:p w:rsidR="00734359" w:rsidRPr="00E01A55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C1ED9">
              <w:rPr>
                <w:rFonts w:ascii="Calibri" w:eastAsia="Times New Roman" w:hAnsi="Calibri" w:cs="Calibri"/>
                <w:b/>
                <w:bCs/>
                <w:sz w:val="30"/>
                <w:szCs w:val="30"/>
              </w:rPr>
              <w:t>K</w:t>
            </w: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TUE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 w:rsidR="00A76BD0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SD</w:t>
            </w: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 w:rsidR="00572208">
              <w:rPr>
                <w:rFonts w:ascii="Calibri" w:eastAsia="Times New Roman" w:hAnsi="Calibri" w:cs="Calibri"/>
                <w:sz w:val="20"/>
                <w:szCs w:val="20"/>
              </w:rPr>
              <w:t xml:space="preserve"> AIML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32244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34359" w:rsidRPr="00C619F0" w:rsidTr="00A92234">
        <w:trPr>
          <w:trHeight w:val="461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WED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 w:rsidR="00A76BD0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BE</w:t>
            </w: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 w:rsidR="00572208">
              <w:rPr>
                <w:rFonts w:ascii="Calibri" w:eastAsia="Times New Roman" w:hAnsi="Calibri" w:cs="Calibri"/>
                <w:sz w:val="20"/>
                <w:szCs w:val="20"/>
              </w:rPr>
              <w:t xml:space="preserve"> AIML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734359" w:rsidRPr="00C619F0" w:rsidRDefault="00734359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734359" w:rsidRPr="00E01A55" w:rsidRDefault="00734359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204653" w:rsidRDefault="00734359" w:rsidP="00A92234">
            <w:pPr>
              <w:spacing w:after="0" w:line="240" w:lineRule="auto"/>
              <w:ind w:left="-80" w:right="-45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ind w:right="-13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734359" w:rsidRPr="00C619F0" w:rsidRDefault="00734359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2208" w:rsidRPr="00C619F0" w:rsidTr="00A92234">
        <w:trPr>
          <w:trHeight w:val="615"/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THU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E01A55" w:rsidRDefault="00572208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72208" w:rsidRPr="00C619F0" w:rsidRDefault="00572208" w:rsidP="00A92234">
            <w:pPr>
              <w:spacing w:after="0" w:line="240" w:lineRule="auto"/>
              <w:ind w:left="-45" w:right="-135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F6534">
              <w:rPr>
                <w:rFonts w:ascii="Calibri" w:eastAsia="Times New Roman" w:hAnsi="Calibri" w:cs="Calibri"/>
                <w:sz w:val="20"/>
                <w:szCs w:val="20"/>
              </w:rPr>
              <w:t>TPFIN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-105  FRM/</w:t>
            </w:r>
            <w:r w:rsidRPr="00DC4585">
              <w:rPr>
                <w:rFonts w:ascii="Calibri" w:eastAsia="Times New Roman" w:hAnsi="Calibri" w:cs="Calibri"/>
                <w:sz w:val="20"/>
                <w:szCs w:val="20"/>
              </w:rPr>
              <w:t>TPHRM-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HRA/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TPOM-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105 ES/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TPMKT-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105 SCM/</w:t>
            </w:r>
            <w:r w:rsidRPr="00733B3C">
              <w:rPr>
                <w:rFonts w:ascii="Calibri" w:eastAsia="Times New Roman" w:hAnsi="Calibri" w:cs="Calibri"/>
                <w:sz w:val="20"/>
                <w:szCs w:val="20"/>
              </w:rPr>
              <w:t>TPIT-105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AIML/</w:t>
            </w:r>
            <w:r>
              <w:rPr>
                <w:sz w:val="20"/>
              </w:rPr>
              <w:t>TPFBM-105 ITFBM</w:t>
            </w: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572208" w:rsidRPr="00733B3C" w:rsidRDefault="00572208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TPFIN-106 PMIF/TPHRM-106 SHRM/ TPOM-106 PM/ </w:t>
            </w:r>
            <w:r w:rsidRPr="00931152">
              <w:rPr>
                <w:rFonts w:ascii="Calibri" w:eastAsia="Times New Roman" w:hAnsi="Calibri" w:cs="Calibri"/>
                <w:sz w:val="20"/>
                <w:szCs w:val="20"/>
              </w:rPr>
              <w:t>TPMKT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- 106BM /</w:t>
            </w:r>
            <w:r>
              <w:rPr>
                <w:sz w:val="20"/>
              </w:rPr>
              <w:t>TPIT-106 CS/ TPFBM-106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CSF</w:t>
            </w: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E01A55" w:rsidRDefault="00572208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E01A55" w:rsidRDefault="00572208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ind w:right="-45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2208" w:rsidRPr="00C619F0" w:rsidTr="00A92234">
        <w:trPr>
          <w:jc w:val="center"/>
        </w:trPr>
        <w:tc>
          <w:tcPr>
            <w:tcW w:w="69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sz w:val="20"/>
                <w:szCs w:val="20"/>
              </w:rPr>
              <w:t>SAT 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204653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572208" w:rsidRPr="00C619F0" w:rsidRDefault="00572208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734359" w:rsidRDefault="00734359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76BD0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76BD0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13FC4" w:rsidRDefault="00A13FC4" w:rsidP="0067439E">
      <w:pPr>
        <w:rPr>
          <w:rFonts w:ascii="Times New Roman" w:hAnsi="Times New Roman" w:cs="Times New Roman"/>
          <w:b/>
          <w:sz w:val="24"/>
          <w:szCs w:val="24"/>
        </w:rPr>
      </w:pPr>
    </w:p>
    <w:p w:rsidR="00A76BD0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14" w:type="pct"/>
        <w:tblInd w:w="-51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4"/>
        <w:gridCol w:w="5226"/>
        <w:gridCol w:w="2269"/>
        <w:gridCol w:w="1014"/>
      </w:tblGrid>
      <w:tr w:rsidR="00A76BD0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 Code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A76BD0" w:rsidRPr="00C619F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619F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Credit</w:t>
            </w:r>
          </w:p>
        </w:tc>
      </w:tr>
      <w:tr w:rsidR="00A76BD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TPGD-601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Pr="00302487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Skill Development</w:t>
            </w: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cr/>
              <w:t xml:space="preserve"> 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SD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4109C9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Monisha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A76BD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TPGD-602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302487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Business Ethics 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BE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76BD0" w:rsidRPr="004109C9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Mr. </w:t>
            </w:r>
            <w:proofErr w:type="spellStart"/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Sumit</w:t>
            </w:r>
            <w:proofErr w:type="spellEnd"/>
            <w:r w:rsidRPr="007473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Kumar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A76BD0" w:rsidRDefault="00A76BD0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2C2137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TPBD-101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 Dissertation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(D)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E40B99" w:rsidRDefault="002C2137" w:rsidP="008872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C213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Allocation as per Specialization 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2C2137" w:rsidRPr="00C619F0" w:rsidTr="00C30233">
        <w:tc>
          <w:tcPr>
            <w:tcW w:w="6540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Electives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C2137" w:rsidRPr="004109C9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Finance</w:t>
            </w:r>
          </w:p>
        </w:tc>
      </w:tr>
      <w:tr w:rsidR="002C2137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TPFIN-105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Financial Risk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(FRM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TPFIN-106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B83121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>Project Management And Infrastructure</w:t>
            </w:r>
          </w:p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Finance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(PMIF</w:t>
            </w:r>
            <w:r w:rsidRPr="00302487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30248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Pooja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4109C9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4109C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</w:rPr>
            </w:pPr>
            <w:r w:rsidRPr="00302487">
              <w:rPr>
                <w:rFonts w:ascii="Calibri" w:eastAsia="Times New Roman" w:hAnsi="Calibri" w:cs="Calibri"/>
                <w:b/>
                <w:sz w:val="20"/>
                <w:szCs w:val="20"/>
              </w:rPr>
              <w:t>Human Resource Management</w:t>
            </w:r>
          </w:p>
        </w:tc>
      </w:tr>
      <w:tr w:rsidR="002C2137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TPHRM-105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HR Analytics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(HRA)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TPHRM-106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83121">
              <w:rPr>
                <w:rFonts w:ascii="Calibri" w:eastAsia="Times New Roman" w:hAnsi="Calibri" w:cs="Calibri"/>
                <w:sz w:val="20"/>
                <w:szCs w:val="20"/>
              </w:rPr>
              <w:t xml:space="preserve">Strategic HRM &amp; Future of Work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(SHRM)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Ms. </w:t>
            </w:r>
            <w:proofErr w:type="spellStart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>Ashima</w:t>
            </w:r>
            <w:proofErr w:type="spellEnd"/>
            <w:r w:rsidRPr="00284E78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Sharma</w:t>
            </w:r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06357D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357D">
              <w:rPr>
                <w:rFonts w:ascii="Calibri" w:eastAsia="Times New Roman" w:hAnsi="Calibri" w:cs="Calibri"/>
                <w:b/>
                <w:sz w:val="20"/>
                <w:szCs w:val="20"/>
              </w:rPr>
              <w:t>Operations Management</w:t>
            </w:r>
          </w:p>
        </w:tc>
      </w:tr>
      <w:tr w:rsidR="002C2137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TPOM-105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Enterprise System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(ES</w:t>
            </w:r>
            <w:r w:rsidRPr="00137284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Vikas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C619F0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TPOM-106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06357D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Production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(PM)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CB6F69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Vikas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Kataria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619F0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Marketing</w:t>
            </w:r>
          </w:p>
        </w:tc>
      </w:tr>
      <w:tr w:rsidR="002C2137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TPMKT-105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137284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Sales and Channel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(SCM)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>
            <w:proofErr w:type="spellStart"/>
            <w:r w:rsidRPr="004A74AF"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TPMKT-106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137284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473E3">
              <w:rPr>
                <w:rFonts w:ascii="Calibri" w:eastAsia="Times New Roman" w:hAnsi="Calibri" w:cs="Calibri"/>
                <w:sz w:val="20"/>
                <w:szCs w:val="20"/>
              </w:rPr>
              <w:t xml:space="preserve">Brand Management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(BM)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>
            <w:proofErr w:type="spellStart"/>
            <w:r w:rsidRPr="004A74AF">
              <w:rPr>
                <w:rFonts w:ascii="Calibri" w:eastAsia="Times New Roman" w:hAnsi="Calibri" w:cs="Calibri"/>
                <w:b/>
                <w:sz w:val="20"/>
                <w:szCs w:val="20"/>
              </w:rPr>
              <w:t>H.N.Bahuguna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2B57EC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Information Technology</w:t>
            </w:r>
          </w:p>
        </w:tc>
      </w:tr>
      <w:tr w:rsidR="002C2137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590DB2" w:rsidRDefault="002C2137" w:rsidP="00A92234">
            <w:pPr>
              <w:spacing w:after="0" w:line="240" w:lineRule="auto"/>
              <w:rPr>
                <w:sz w:val="20"/>
              </w:rPr>
            </w:pPr>
            <w:r w:rsidRPr="00590DB2">
              <w:rPr>
                <w:sz w:val="20"/>
              </w:rPr>
              <w:t xml:space="preserve">TPIT-105 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590DB2" w:rsidRDefault="002C2137" w:rsidP="00A92234">
            <w:pPr>
              <w:spacing w:after="0" w:line="240" w:lineRule="auto"/>
              <w:rPr>
                <w:sz w:val="20"/>
              </w:rPr>
            </w:pPr>
            <w:r w:rsidRPr="00572208">
              <w:rPr>
                <w:sz w:val="20"/>
              </w:rPr>
              <w:t>AI and Machine Learning Applications in Business</w:t>
            </w:r>
            <w:r>
              <w:rPr>
                <w:sz w:val="20"/>
              </w:rPr>
              <w:t xml:space="preserve"> (AIML)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Nidhi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Arora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590DB2" w:rsidRDefault="002C2137" w:rsidP="00A92234">
            <w:pPr>
              <w:spacing w:after="0" w:line="240" w:lineRule="auto"/>
              <w:rPr>
                <w:sz w:val="20"/>
              </w:rPr>
            </w:pPr>
            <w:r w:rsidRPr="00590DB2">
              <w:rPr>
                <w:sz w:val="20"/>
              </w:rPr>
              <w:t xml:space="preserve">TPIT-106 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590DB2" w:rsidRDefault="002C2137" w:rsidP="00A9223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Cyber Security for Management (CS)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Nidhi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Arora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2B57EC" w:rsidTr="00C30233">
        <w:tc>
          <w:tcPr>
            <w:tcW w:w="9823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Family Business</w:t>
            </w:r>
          </w:p>
        </w:tc>
      </w:tr>
      <w:tr w:rsidR="002C2137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sz w:val="20"/>
              </w:rPr>
              <w:t>TPFBM-105</w:t>
            </w:r>
            <w:r w:rsidRPr="00180631">
              <w:t xml:space="preserve"> 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7473E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sz w:val="20"/>
              </w:rPr>
              <w:t>IT</w:t>
            </w:r>
            <w:r>
              <w:rPr>
                <w:sz w:val="20"/>
              </w:rPr>
              <w:t xml:space="preserve"> for Family Business Management (ITFBM)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C2137" w:rsidRPr="002B57EC" w:rsidTr="00C30233">
        <w:tc>
          <w:tcPr>
            <w:tcW w:w="13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rFonts w:ascii="Calibri" w:eastAsia="Times New Roman" w:hAnsi="Calibri" w:cs="Calibri"/>
                <w:sz w:val="20"/>
                <w:szCs w:val="20"/>
              </w:rPr>
              <w:t>TPFBM-106</w:t>
            </w:r>
          </w:p>
        </w:tc>
        <w:tc>
          <w:tcPr>
            <w:tcW w:w="522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C2137" w:rsidRPr="007473E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90DB2">
              <w:rPr>
                <w:rFonts w:ascii="Calibri" w:eastAsia="Times New Roman" w:hAnsi="Calibri" w:cs="Calibri"/>
                <w:sz w:val="20"/>
                <w:szCs w:val="20"/>
              </w:rPr>
              <w:t>Case study of family owned business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(CSF)</w:t>
            </w:r>
          </w:p>
        </w:tc>
        <w:tc>
          <w:tcPr>
            <w:tcW w:w="22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C162B3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Dr. M .N </w:t>
            </w:r>
            <w:proofErr w:type="spellStart"/>
            <w:r w:rsidRPr="008E054D">
              <w:rPr>
                <w:rFonts w:ascii="Calibri" w:eastAsia="Times New Roman" w:hAnsi="Calibri" w:cs="Calibri"/>
                <w:b/>
                <w:sz w:val="20"/>
                <w:szCs w:val="20"/>
              </w:rPr>
              <w:t>Jha</w:t>
            </w:r>
            <w:proofErr w:type="spellEnd"/>
          </w:p>
        </w:tc>
        <w:tc>
          <w:tcPr>
            <w:tcW w:w="1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C2137" w:rsidRPr="002B57EC" w:rsidRDefault="002C2137" w:rsidP="00A922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</w:tbl>
    <w:p w:rsidR="00A76BD0" w:rsidRPr="0067439E" w:rsidRDefault="00A76BD0" w:rsidP="006743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76BD0" w:rsidRPr="00674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9E"/>
    <w:rsid w:val="000E71EB"/>
    <w:rsid w:val="001F7D92"/>
    <w:rsid w:val="002C2137"/>
    <w:rsid w:val="00321DC4"/>
    <w:rsid w:val="00331202"/>
    <w:rsid w:val="00572208"/>
    <w:rsid w:val="0067439E"/>
    <w:rsid w:val="00734359"/>
    <w:rsid w:val="007C350C"/>
    <w:rsid w:val="008A4DAA"/>
    <w:rsid w:val="008C075E"/>
    <w:rsid w:val="009B164F"/>
    <w:rsid w:val="009B278C"/>
    <w:rsid w:val="00A13FC4"/>
    <w:rsid w:val="00A76BD0"/>
    <w:rsid w:val="00A92234"/>
    <w:rsid w:val="00B84ACE"/>
    <w:rsid w:val="00C30233"/>
    <w:rsid w:val="00D25B68"/>
    <w:rsid w:val="00DE2148"/>
    <w:rsid w:val="00F53B84"/>
    <w:rsid w:val="00F6759F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2025-07-31T19:16:00Z</dcterms:created>
  <dcterms:modified xsi:type="dcterms:W3CDTF">2025-08-20T23:04:00Z</dcterms:modified>
</cp:coreProperties>
</file>